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84F" w:rsidRDefault="00E42904" w:rsidP="00E42904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 w:rsidRPr="00E42904">
        <w:rPr>
          <w:rFonts w:ascii="Times New Roman" w:hAnsi="Times New Roman" w:cs="Times New Roman"/>
          <w:sz w:val="24"/>
          <w:szCs w:val="24"/>
          <w:lang/>
        </w:rPr>
        <w:t>ИАС</w:t>
      </w:r>
      <w:r>
        <w:rPr>
          <w:rFonts w:ascii="Times New Roman" w:hAnsi="Times New Roman" w:cs="Times New Roman"/>
          <w:sz w:val="24"/>
          <w:szCs w:val="24"/>
          <w:lang/>
        </w:rPr>
        <w:t xml:space="preserve"> ФАРМАЦИЈЕ</w:t>
      </w:r>
    </w:p>
    <w:p w:rsidR="00E42904" w:rsidRDefault="00E42904" w:rsidP="00E42904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НУТРИТИВНИ СУПЛЕМЕНТИ-И18</w:t>
      </w:r>
    </w:p>
    <w:p w:rsidR="00E42904" w:rsidRDefault="006D6881" w:rsidP="00E42904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ПЕТА </w:t>
      </w:r>
      <w:bookmarkStart w:id="0" w:name="_GoBack"/>
      <w:bookmarkEnd w:id="0"/>
      <w:r w:rsidR="00E42904">
        <w:rPr>
          <w:rFonts w:ascii="Times New Roman" w:hAnsi="Times New Roman" w:cs="Times New Roman"/>
          <w:sz w:val="24"/>
          <w:szCs w:val="24"/>
          <w:lang/>
        </w:rPr>
        <w:t>НЕДЕЉА</w:t>
      </w:r>
    </w:p>
    <w:p w:rsidR="00E42904" w:rsidRDefault="00E42904">
      <w:pPr>
        <w:rPr>
          <w:rFonts w:ascii="Times New Roman" w:hAnsi="Times New Roman" w:cs="Times New Roman"/>
          <w:sz w:val="24"/>
          <w:szCs w:val="24"/>
          <w:lang/>
        </w:rPr>
      </w:pPr>
    </w:p>
    <w:p w:rsidR="00E42904" w:rsidRDefault="00E42904" w:rsidP="00E42904">
      <w:pPr>
        <w:jc w:val="center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ПИТАЊА ЗА НЕДЕЉНУ АКТИВНОСТ СТУДЕНАТА</w:t>
      </w:r>
    </w:p>
    <w:p w:rsidR="00E42904" w:rsidRDefault="00E42904" w:rsidP="00E42904">
      <w:pPr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E42904" w:rsidRPr="006D6881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ПОДЕЛА НУТРИТИЈЕНАТА</w:t>
      </w:r>
    </w:p>
    <w:p w:rsidR="006D6881" w:rsidRDefault="006D6881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ГРАДИВНИ ЕЛЕМЕНТИ</w:t>
      </w:r>
    </w:p>
    <w:p w:rsidR="006D6881" w:rsidRDefault="006D6881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ЗАШТИТНИ ЕЛЕМЕНТИ</w:t>
      </w:r>
    </w:p>
    <w:p w:rsidR="006D6881" w:rsidRDefault="006D6881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ЕНЕРГЕТСКИ ЕЛЕМЕНТИ</w:t>
      </w:r>
    </w:p>
    <w:p w:rsidR="00E42904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ЦИЉЕВИ ИСХРАНЕ КРОЗ ИСТОРИЈУ</w:t>
      </w:r>
    </w:p>
    <w:p w:rsidR="006D6881" w:rsidRDefault="006D6881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УЛОГЕ ХРАНЕ</w:t>
      </w:r>
    </w:p>
    <w:p w:rsidR="00E42904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СИСТЕМИ КОНТРОЛЕ КВАЛИТЕТА</w:t>
      </w:r>
    </w:p>
    <w:p w:rsidR="00E42904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ДИЈЕТОПРОФИЛАКСА</w:t>
      </w:r>
    </w:p>
    <w:p w:rsidR="00E42904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ДИЈЕТОТЕРАПИЈА</w:t>
      </w:r>
    </w:p>
    <w:p w:rsidR="006D6881" w:rsidRDefault="006D6881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ХРАНА</w:t>
      </w:r>
    </w:p>
    <w:p w:rsidR="00E42904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ФУНКЦИОНАЛНА ХРАНА</w:t>
      </w:r>
    </w:p>
    <w:p w:rsidR="00E42904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ДИЈЕТЕТСКА ХРАНА</w:t>
      </w:r>
    </w:p>
    <w:p w:rsidR="00E42904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ДИЈЕТЕТСКИ ПРОИЗВОДИ</w:t>
      </w:r>
    </w:p>
    <w:p w:rsidR="00E42904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ДОДАЦИ ХРАНИ</w:t>
      </w:r>
    </w:p>
    <w:p w:rsidR="00E42904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НУТРИТИВНА ИЗЈАВА</w:t>
      </w:r>
    </w:p>
    <w:p w:rsidR="00E42904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ЗДРАВСТВЕНА ИЗЈАВА</w:t>
      </w:r>
    </w:p>
    <w:p w:rsidR="00E42904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ДЕКЛАРАЦИЈА</w:t>
      </w:r>
    </w:p>
    <w:p w:rsidR="00E42904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УПИС У БАЗУ</w:t>
      </w:r>
    </w:p>
    <w:p w:rsidR="00E42904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ХРАНА ЗА ОДОЈЧАД И МАЛУ ДЕЦУ</w:t>
      </w:r>
    </w:p>
    <w:p w:rsidR="006D6881" w:rsidRDefault="006D6881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ПОСЕБНИ ЗАХТЕВИ ЗА ДЕКЛАРИСАЊЕ</w:t>
      </w:r>
    </w:p>
    <w:p w:rsidR="00E42904" w:rsidRPr="0069558B" w:rsidRDefault="00E42904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42904">
        <w:rPr>
          <w:rFonts w:ascii="Times New Roman" w:eastAsiaTheme="majorEastAsia" w:hAnsi="Times New Roman" w:cs="Times New Roman"/>
          <w:color w:val="000000" w:themeColor="text1"/>
          <w:kern w:val="24"/>
          <w:sz w:val="24"/>
          <w:szCs w:val="24"/>
        </w:rPr>
        <w:t>ХРАНА ЗА ОСОБЕ НА ДИЈЕТИ ЗА МРШАВЉЕЊЕ</w:t>
      </w:r>
    </w:p>
    <w:p w:rsidR="0069558B" w:rsidRPr="0069558B" w:rsidRDefault="0069558B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6955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ХРАНА ЗА ОСОБЕ ИНТОЛЕРАНТНЕ НА ГЛУТЕН</w:t>
      </w:r>
    </w:p>
    <w:p w:rsidR="0069558B" w:rsidRPr="006D6881" w:rsidRDefault="006D6881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/>
        </w:rPr>
        <w:t>ЗАМЕНЕ ЗА КУХИЊ</w:t>
      </w:r>
      <w:r w:rsidR="0069558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/>
        </w:rPr>
        <w:t>СКУ СО</w:t>
      </w:r>
    </w:p>
    <w:p w:rsidR="0069558B" w:rsidRPr="0069558B" w:rsidRDefault="0069558B" w:rsidP="00E4290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/>
        </w:rPr>
        <w:t>ОЗНАЧАВАЊЕ АЛЕРГЕНА</w:t>
      </w:r>
    </w:p>
    <w:sectPr w:rsidR="0069558B" w:rsidRPr="0069558B" w:rsidSect="00903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C34E43"/>
    <w:multiLevelType w:val="hybridMultilevel"/>
    <w:tmpl w:val="C5A0229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2904"/>
    <w:rsid w:val="00042B70"/>
    <w:rsid w:val="0069558B"/>
    <w:rsid w:val="006D6881"/>
    <w:rsid w:val="006E684F"/>
    <w:rsid w:val="008A4435"/>
    <w:rsid w:val="00903FAD"/>
    <w:rsid w:val="00BC5A5B"/>
    <w:rsid w:val="00E42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FA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2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Nela</dc:creator>
  <cp:lastModifiedBy>Korisnik</cp:lastModifiedBy>
  <cp:revision>2</cp:revision>
  <dcterms:created xsi:type="dcterms:W3CDTF">2020-03-09T12:58:00Z</dcterms:created>
  <dcterms:modified xsi:type="dcterms:W3CDTF">2020-03-09T12:58:00Z</dcterms:modified>
</cp:coreProperties>
</file>